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5150" w14:textId="77777777" w:rsidR="0037299A" w:rsidRDefault="0037299A">
      <w:pPr>
        <w:jc w:val="center"/>
        <w:rPr>
          <w:b/>
          <w:sz w:val="22"/>
        </w:rPr>
      </w:pPr>
      <w:r>
        <w:rPr>
          <w:b/>
          <w:sz w:val="22"/>
        </w:rPr>
        <w:t>N A C O G D O C H E S   R O T A R Y   C L U B</w:t>
      </w:r>
    </w:p>
    <w:p w14:paraId="4FE44C98" w14:textId="77777777" w:rsidR="0037299A" w:rsidRDefault="0037299A">
      <w:pPr>
        <w:jc w:val="center"/>
        <w:rPr>
          <w:b/>
          <w:sz w:val="22"/>
        </w:rPr>
      </w:pPr>
    </w:p>
    <w:p w14:paraId="045B37AB" w14:textId="77777777" w:rsidR="00024D72" w:rsidRDefault="00024D72">
      <w:pPr>
        <w:jc w:val="center"/>
        <w:rPr>
          <w:b/>
          <w:sz w:val="22"/>
        </w:rPr>
      </w:pPr>
    </w:p>
    <w:p w14:paraId="3A73436F" w14:textId="77777777" w:rsidR="0037299A" w:rsidRDefault="00063339">
      <w:pPr>
        <w:tabs>
          <w:tab w:val="left" w:pos="3420"/>
        </w:tabs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062A73B2" wp14:editId="25A52412">
            <wp:extent cx="782955" cy="716915"/>
            <wp:effectExtent l="19050" t="0" r="0" b="0"/>
            <wp:docPr id="1" name="Picture 1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EC885" w14:textId="77777777" w:rsidR="00024D72" w:rsidRDefault="00024D72">
      <w:pPr>
        <w:rPr>
          <w:b/>
          <w:sz w:val="22"/>
        </w:rPr>
      </w:pPr>
    </w:p>
    <w:p w14:paraId="4D8F964B" w14:textId="77777777" w:rsidR="00024D72" w:rsidRDefault="00024D72">
      <w:pPr>
        <w:rPr>
          <w:b/>
          <w:sz w:val="22"/>
        </w:rPr>
      </w:pPr>
    </w:p>
    <w:p w14:paraId="18859E61" w14:textId="3D3C6954" w:rsidR="0037299A" w:rsidRDefault="0037299A">
      <w:pPr>
        <w:rPr>
          <w:bCs/>
          <w:sz w:val="22"/>
        </w:rPr>
      </w:pPr>
      <w:r>
        <w:rPr>
          <w:b/>
          <w:sz w:val="22"/>
        </w:rPr>
        <w:t>Scholarship Application</w:t>
      </w:r>
      <w:r w:rsidR="00ED5EC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6F38F1">
        <w:rPr>
          <w:b/>
          <w:sz w:val="22"/>
        </w:rPr>
        <w:t>2022</w:t>
      </w:r>
      <w:r w:rsidR="00ED5EC5">
        <w:rPr>
          <w:b/>
          <w:sz w:val="22"/>
        </w:rPr>
        <w:t xml:space="preserve"> Graduating Seniors </w:t>
      </w:r>
    </w:p>
    <w:p w14:paraId="5919AEA0" w14:textId="77777777" w:rsidR="0037299A" w:rsidRDefault="0037299A">
      <w:pPr>
        <w:rPr>
          <w:bCs/>
          <w:sz w:val="22"/>
        </w:rPr>
      </w:pPr>
    </w:p>
    <w:p w14:paraId="494D2397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 xml:space="preserve">_____________________________       </w:t>
      </w:r>
    </w:p>
    <w:p w14:paraId="2F5B2E2D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>Full Name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</w:t>
      </w:r>
    </w:p>
    <w:p w14:paraId="5807316A" w14:textId="77777777" w:rsidR="0037299A" w:rsidRDefault="0037299A">
      <w:pPr>
        <w:rPr>
          <w:bCs/>
          <w:sz w:val="22"/>
        </w:rPr>
      </w:pPr>
    </w:p>
    <w:p w14:paraId="26FF8AC6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>____________________________</w:t>
      </w:r>
      <w:proofErr w:type="gramStart"/>
      <w:r>
        <w:rPr>
          <w:bCs/>
          <w:sz w:val="22"/>
        </w:rPr>
        <w:t>_  _</w:t>
      </w:r>
      <w:proofErr w:type="gramEnd"/>
      <w:r>
        <w:rPr>
          <w:bCs/>
          <w:sz w:val="22"/>
        </w:rPr>
        <w:t>_______________, TX  _____________</w:t>
      </w:r>
    </w:p>
    <w:p w14:paraId="347B8A8C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>Street Address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City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Zip Code</w:t>
      </w:r>
    </w:p>
    <w:p w14:paraId="027EF4AE" w14:textId="77777777" w:rsidR="0037299A" w:rsidRDefault="0037299A">
      <w:pPr>
        <w:rPr>
          <w:bCs/>
          <w:sz w:val="22"/>
        </w:rPr>
      </w:pPr>
    </w:p>
    <w:p w14:paraId="5B7D6631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>(_____) _____-_______</w:t>
      </w:r>
    </w:p>
    <w:p w14:paraId="74C63B5E" w14:textId="77777777" w:rsidR="0037299A" w:rsidRDefault="0037299A">
      <w:pPr>
        <w:rPr>
          <w:bCs/>
          <w:sz w:val="22"/>
        </w:rPr>
      </w:pPr>
      <w:r>
        <w:rPr>
          <w:bCs/>
          <w:sz w:val="22"/>
        </w:rPr>
        <w:t>Phone Number</w:t>
      </w:r>
    </w:p>
    <w:p w14:paraId="73E0869F" w14:textId="77777777" w:rsidR="00463EDA" w:rsidRDefault="00463EDA">
      <w:pPr>
        <w:rPr>
          <w:bCs/>
          <w:sz w:val="22"/>
        </w:rPr>
      </w:pPr>
    </w:p>
    <w:p w14:paraId="07997D2C" w14:textId="77777777" w:rsidR="00463EDA" w:rsidRDefault="00463EDA">
      <w:r>
        <w:t>___________________________________</w:t>
      </w:r>
    </w:p>
    <w:p w14:paraId="2663BAC2" w14:textId="77777777" w:rsidR="00463EDA" w:rsidRDefault="00463EDA">
      <w:pPr>
        <w:rPr>
          <w:bCs/>
          <w:sz w:val="22"/>
        </w:rPr>
      </w:pPr>
      <w:r>
        <w:rPr>
          <w:bCs/>
          <w:sz w:val="22"/>
        </w:rPr>
        <w:t>Email Address</w:t>
      </w:r>
    </w:p>
    <w:p w14:paraId="5B0059AD" w14:textId="77777777" w:rsidR="00463EDA" w:rsidRDefault="00463EDA">
      <w:pPr>
        <w:rPr>
          <w:bCs/>
          <w:sz w:val="22"/>
        </w:rPr>
      </w:pPr>
    </w:p>
    <w:p w14:paraId="377D1A57" w14:textId="77777777" w:rsidR="00463EDA" w:rsidRDefault="00463EDA">
      <w:r>
        <w:rPr>
          <w:bCs/>
          <w:sz w:val="22"/>
        </w:rPr>
        <w:t>______________________________________</w:t>
      </w:r>
    </w:p>
    <w:p w14:paraId="556842F0" w14:textId="77777777" w:rsidR="00463EDA" w:rsidRDefault="00463EDA">
      <w:pPr>
        <w:rPr>
          <w:bCs/>
          <w:sz w:val="22"/>
        </w:rPr>
      </w:pPr>
      <w:r>
        <w:rPr>
          <w:bCs/>
          <w:sz w:val="22"/>
        </w:rPr>
        <w:t>Name of High School</w:t>
      </w:r>
    </w:p>
    <w:p w14:paraId="1BDCC808" w14:textId="77777777" w:rsidR="0037299A" w:rsidRDefault="0037299A">
      <w:pPr>
        <w:rPr>
          <w:bCs/>
          <w:sz w:val="22"/>
        </w:rPr>
      </w:pPr>
    </w:p>
    <w:p w14:paraId="7FF2A262" w14:textId="77777777" w:rsidR="0037299A" w:rsidRDefault="0037299A">
      <w:pPr>
        <w:rPr>
          <w:b/>
          <w:sz w:val="22"/>
        </w:rPr>
      </w:pPr>
      <w:r>
        <w:rPr>
          <w:b/>
          <w:sz w:val="22"/>
        </w:rPr>
        <w:t>APPLICATION MUST INCLUDE:</w:t>
      </w:r>
    </w:p>
    <w:p w14:paraId="1A4C94BF" w14:textId="77777777" w:rsidR="0037299A" w:rsidRDefault="00865DB3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One page letter of introduction including what college you will attend and what will be your area of study.</w:t>
      </w:r>
    </w:p>
    <w:p w14:paraId="06F322B4" w14:textId="77777777" w:rsidR="0037299A" w:rsidRDefault="0037299A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Resume highlighting academic achievements (include GPA, class rank, SAT/ACT scor</w:t>
      </w:r>
      <w:r w:rsidR="00ED5EC5">
        <w:rPr>
          <w:b/>
          <w:sz w:val="22"/>
        </w:rPr>
        <w:t>es, extracurricular activities</w:t>
      </w:r>
      <w:r>
        <w:rPr>
          <w:b/>
          <w:sz w:val="22"/>
        </w:rPr>
        <w:t xml:space="preserve"> and community involvement).</w:t>
      </w:r>
    </w:p>
    <w:p w14:paraId="38871986" w14:textId="77777777" w:rsidR="0037299A" w:rsidRDefault="0037299A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500 word essay entitled “</w:t>
      </w:r>
      <w:r w:rsidR="00063339">
        <w:rPr>
          <w:b/>
          <w:sz w:val="22"/>
        </w:rPr>
        <w:t xml:space="preserve">What ‘Service </w:t>
      </w:r>
      <w:proofErr w:type="gramStart"/>
      <w:r w:rsidR="00063339">
        <w:rPr>
          <w:b/>
          <w:sz w:val="22"/>
        </w:rPr>
        <w:t>Above</w:t>
      </w:r>
      <w:proofErr w:type="gramEnd"/>
      <w:r w:rsidR="00063339">
        <w:rPr>
          <w:b/>
          <w:sz w:val="22"/>
        </w:rPr>
        <w:t xml:space="preserve"> Self’ means to me.”</w:t>
      </w:r>
    </w:p>
    <w:p w14:paraId="31EB041F" w14:textId="77777777" w:rsidR="0037299A" w:rsidRDefault="0037299A">
      <w:pPr>
        <w:rPr>
          <w:b/>
          <w:sz w:val="22"/>
        </w:rPr>
      </w:pPr>
    </w:p>
    <w:p w14:paraId="2009D5F5" w14:textId="0ED4A4B9" w:rsidR="0037299A" w:rsidRDefault="00407FFE">
      <w:pPr>
        <w:rPr>
          <w:bCs/>
          <w:sz w:val="22"/>
        </w:rPr>
      </w:pPr>
      <w:r>
        <w:rPr>
          <w:bCs/>
          <w:sz w:val="22"/>
        </w:rPr>
        <w:t xml:space="preserve">The </w:t>
      </w:r>
      <w:r w:rsidR="0037299A">
        <w:rPr>
          <w:bCs/>
          <w:sz w:val="22"/>
        </w:rPr>
        <w:t xml:space="preserve">Rotary Club </w:t>
      </w:r>
      <w:r>
        <w:rPr>
          <w:bCs/>
          <w:sz w:val="22"/>
        </w:rPr>
        <w:t xml:space="preserve">of Nacogdoches </w:t>
      </w:r>
      <w:r w:rsidR="0037299A">
        <w:rPr>
          <w:bCs/>
          <w:sz w:val="22"/>
        </w:rPr>
        <w:t xml:space="preserve">Scholarship Committee will </w:t>
      </w:r>
      <w:r w:rsidR="00843102">
        <w:rPr>
          <w:bCs/>
          <w:sz w:val="22"/>
        </w:rPr>
        <w:t>review all applications and then will contact tho</w:t>
      </w:r>
      <w:r w:rsidR="0010574E">
        <w:rPr>
          <w:bCs/>
          <w:sz w:val="22"/>
        </w:rPr>
        <w:t xml:space="preserve">se students selected for in person </w:t>
      </w:r>
      <w:r w:rsidR="0037299A">
        <w:rPr>
          <w:bCs/>
          <w:sz w:val="22"/>
        </w:rPr>
        <w:t>interview</w:t>
      </w:r>
      <w:r w:rsidR="00843102">
        <w:rPr>
          <w:bCs/>
          <w:sz w:val="22"/>
        </w:rPr>
        <w:t>s</w:t>
      </w:r>
      <w:r w:rsidR="0037299A">
        <w:rPr>
          <w:bCs/>
          <w:sz w:val="22"/>
        </w:rPr>
        <w:t>.</w:t>
      </w:r>
      <w:r w:rsidR="00952BC8">
        <w:rPr>
          <w:bCs/>
          <w:sz w:val="22"/>
        </w:rPr>
        <w:t xml:space="preserve">  If </w:t>
      </w:r>
      <w:r w:rsidR="0010574E">
        <w:rPr>
          <w:bCs/>
          <w:sz w:val="22"/>
        </w:rPr>
        <w:t xml:space="preserve">you are selected for an in person </w:t>
      </w:r>
      <w:r w:rsidR="00952BC8">
        <w:rPr>
          <w:bCs/>
          <w:sz w:val="22"/>
        </w:rPr>
        <w:t>interview</w:t>
      </w:r>
      <w:r w:rsidR="00ED5EC5">
        <w:rPr>
          <w:bCs/>
          <w:sz w:val="22"/>
        </w:rPr>
        <w:t>,</w:t>
      </w:r>
      <w:r w:rsidR="00952BC8">
        <w:rPr>
          <w:bCs/>
          <w:sz w:val="22"/>
        </w:rPr>
        <w:t xml:space="preserve"> </w:t>
      </w:r>
      <w:r w:rsidR="00ED5EC5">
        <w:rPr>
          <w:bCs/>
          <w:sz w:val="22"/>
        </w:rPr>
        <w:t>it will be conducted by the committee</w:t>
      </w:r>
      <w:r w:rsidR="00952BC8">
        <w:rPr>
          <w:bCs/>
          <w:sz w:val="22"/>
        </w:rPr>
        <w:t xml:space="preserve"> on </w:t>
      </w:r>
      <w:r w:rsidR="00063339">
        <w:rPr>
          <w:bCs/>
          <w:sz w:val="22"/>
        </w:rPr>
        <w:t xml:space="preserve">a </w:t>
      </w:r>
      <w:r w:rsidR="006F38F1">
        <w:rPr>
          <w:bCs/>
          <w:sz w:val="22"/>
        </w:rPr>
        <w:t xml:space="preserve">Saturday in </w:t>
      </w:r>
      <w:bookmarkStart w:id="0" w:name="_GoBack"/>
      <w:bookmarkEnd w:id="0"/>
      <w:r w:rsidR="00063339">
        <w:rPr>
          <w:bCs/>
          <w:sz w:val="22"/>
        </w:rPr>
        <w:t>April to be determined</w:t>
      </w:r>
      <w:r w:rsidR="00952BC8">
        <w:rPr>
          <w:bCs/>
          <w:sz w:val="22"/>
        </w:rPr>
        <w:t>.  You will be notified of the s</w:t>
      </w:r>
      <w:r w:rsidR="00ED5EC5">
        <w:rPr>
          <w:bCs/>
          <w:sz w:val="22"/>
        </w:rPr>
        <w:t xml:space="preserve">pecific time </w:t>
      </w:r>
      <w:r w:rsidR="00253B2C">
        <w:rPr>
          <w:bCs/>
          <w:sz w:val="22"/>
        </w:rPr>
        <w:t xml:space="preserve">and location </w:t>
      </w:r>
      <w:r w:rsidR="00ED5EC5">
        <w:rPr>
          <w:bCs/>
          <w:sz w:val="22"/>
        </w:rPr>
        <w:t>for your interview in advance of that date.</w:t>
      </w:r>
    </w:p>
    <w:p w14:paraId="3461D06D" w14:textId="77777777" w:rsidR="0037299A" w:rsidRDefault="0037299A">
      <w:pPr>
        <w:rPr>
          <w:bCs/>
          <w:sz w:val="22"/>
        </w:rPr>
      </w:pPr>
    </w:p>
    <w:p w14:paraId="2785B6D2" w14:textId="11CBBCB6" w:rsidR="0037299A" w:rsidRDefault="0037299A">
      <w:pPr>
        <w:rPr>
          <w:bCs/>
          <w:sz w:val="22"/>
        </w:rPr>
      </w:pPr>
      <w:r>
        <w:rPr>
          <w:bCs/>
          <w:sz w:val="22"/>
        </w:rPr>
        <w:t xml:space="preserve">This application must be </w:t>
      </w:r>
      <w:r>
        <w:rPr>
          <w:b/>
          <w:sz w:val="22"/>
          <w:u w:val="single"/>
        </w:rPr>
        <w:t>received by</w:t>
      </w:r>
      <w:r>
        <w:rPr>
          <w:bCs/>
          <w:sz w:val="22"/>
          <w:u w:val="single"/>
        </w:rPr>
        <w:t xml:space="preserve"> </w:t>
      </w:r>
      <w:r w:rsidR="006F38F1">
        <w:rPr>
          <w:b/>
          <w:sz w:val="22"/>
          <w:u w:val="single"/>
        </w:rPr>
        <w:t>April 1</w:t>
      </w:r>
      <w:r>
        <w:rPr>
          <w:b/>
          <w:sz w:val="22"/>
          <w:u w:val="single"/>
        </w:rPr>
        <w:t>, 20</w:t>
      </w:r>
      <w:r w:rsidR="00463EDA">
        <w:rPr>
          <w:b/>
          <w:sz w:val="22"/>
          <w:u w:val="single"/>
        </w:rPr>
        <w:t>2</w:t>
      </w:r>
      <w:r w:rsidR="006F38F1">
        <w:rPr>
          <w:b/>
          <w:sz w:val="22"/>
          <w:u w:val="single"/>
        </w:rPr>
        <w:t>2</w:t>
      </w:r>
      <w:r>
        <w:rPr>
          <w:bCs/>
          <w:sz w:val="22"/>
        </w:rPr>
        <w:t>.</w:t>
      </w:r>
    </w:p>
    <w:p w14:paraId="4FC36C3B" w14:textId="77777777" w:rsidR="00ED5EC5" w:rsidRDefault="00ED5EC5">
      <w:pPr>
        <w:rPr>
          <w:bCs/>
          <w:sz w:val="22"/>
        </w:rPr>
      </w:pPr>
    </w:p>
    <w:p w14:paraId="171BFA63" w14:textId="77777777" w:rsidR="00063339" w:rsidRDefault="0037299A" w:rsidP="00024D72">
      <w:pPr>
        <w:rPr>
          <w:bCs/>
          <w:sz w:val="22"/>
        </w:rPr>
      </w:pPr>
      <w:r>
        <w:rPr>
          <w:bCs/>
          <w:sz w:val="22"/>
        </w:rPr>
        <w:t>Mail</w:t>
      </w:r>
      <w:r w:rsidR="00063339">
        <w:rPr>
          <w:bCs/>
          <w:sz w:val="22"/>
        </w:rPr>
        <w:t xml:space="preserve"> or</w:t>
      </w:r>
    </w:p>
    <w:p w14:paraId="4DF1C370" w14:textId="56D820C3" w:rsidR="0037299A" w:rsidRDefault="00063339" w:rsidP="002121EF">
      <w:pPr>
        <w:rPr>
          <w:bCs/>
          <w:sz w:val="22"/>
        </w:rPr>
      </w:pPr>
      <w:proofErr w:type="gramStart"/>
      <w:r>
        <w:rPr>
          <w:bCs/>
          <w:sz w:val="22"/>
        </w:rPr>
        <w:t>deliver</w:t>
      </w:r>
      <w:proofErr w:type="gramEnd"/>
      <w:r>
        <w:rPr>
          <w:bCs/>
          <w:sz w:val="22"/>
        </w:rPr>
        <w:t xml:space="preserve"> to: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2121EF">
        <w:rPr>
          <w:bCs/>
          <w:sz w:val="22"/>
        </w:rPr>
        <w:t>MaryAnn S Bentley</w:t>
      </w:r>
    </w:p>
    <w:p w14:paraId="7B1E5CB9" w14:textId="5A74ABF7" w:rsidR="002121EF" w:rsidRDefault="002121EF" w:rsidP="002121EF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3502 Chevy Chase Drive</w:t>
      </w:r>
    </w:p>
    <w:p w14:paraId="3C6DC6E9" w14:textId="48F5FBF8" w:rsidR="002121EF" w:rsidRDefault="002121EF" w:rsidP="002121EF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Nacogdoches, TX 75965-5839</w:t>
      </w:r>
    </w:p>
    <w:p w14:paraId="4EE36F1C" w14:textId="77777777" w:rsidR="0037299A" w:rsidRPr="00843102" w:rsidRDefault="0037299A" w:rsidP="00063339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sectPr w:rsidR="0037299A" w:rsidRPr="00843102" w:rsidSect="00B06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7D6D"/>
    <w:multiLevelType w:val="hybridMultilevel"/>
    <w:tmpl w:val="22FC6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F61FF"/>
    <w:multiLevelType w:val="hybridMultilevel"/>
    <w:tmpl w:val="76BA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88"/>
    <w:rsid w:val="00024D72"/>
    <w:rsid w:val="00063339"/>
    <w:rsid w:val="0010574E"/>
    <w:rsid w:val="002121EF"/>
    <w:rsid w:val="00253B2C"/>
    <w:rsid w:val="0037299A"/>
    <w:rsid w:val="00407FFE"/>
    <w:rsid w:val="00423DA8"/>
    <w:rsid w:val="00463EDA"/>
    <w:rsid w:val="00533E5D"/>
    <w:rsid w:val="0067274D"/>
    <w:rsid w:val="006F38F1"/>
    <w:rsid w:val="007E757F"/>
    <w:rsid w:val="00824AA5"/>
    <w:rsid w:val="00843102"/>
    <w:rsid w:val="00865DB3"/>
    <w:rsid w:val="00952BC8"/>
    <w:rsid w:val="00B0645F"/>
    <w:rsid w:val="00B54275"/>
    <w:rsid w:val="00D42588"/>
    <w:rsid w:val="00D95633"/>
    <w:rsid w:val="00DC4458"/>
    <w:rsid w:val="00DE21DD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AE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C O G D O C H E S   R O T A R Y   C L U B</vt:lpstr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O G D O C H E S   R O T A R Y   C L U B</dc:title>
  <dc:creator>lvardeman</dc:creator>
  <cp:lastModifiedBy>MorinR</cp:lastModifiedBy>
  <cp:revision>2</cp:revision>
  <cp:lastPrinted>2010-02-03T17:46:00Z</cp:lastPrinted>
  <dcterms:created xsi:type="dcterms:W3CDTF">2022-01-19T20:33:00Z</dcterms:created>
  <dcterms:modified xsi:type="dcterms:W3CDTF">2022-01-19T20:33:00Z</dcterms:modified>
</cp:coreProperties>
</file>